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2556"/>
        <w:gridCol w:w="6300"/>
      </w:tblGrid>
      <w:tr w:rsidR="003E026B" w14:paraId="67F0651A" w14:textId="77777777" w:rsidTr="0006414C">
        <w:trPr>
          <w:trHeight w:val="1260"/>
        </w:trPr>
        <w:tc>
          <w:tcPr>
            <w:tcW w:w="1354" w:type="dxa"/>
          </w:tcPr>
          <w:p w14:paraId="32238F7F" w14:textId="77777777" w:rsidR="003E026B" w:rsidRDefault="004E69AC" w:rsidP="003E026B">
            <w:pPr>
              <w:pStyle w:val="Header"/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6ACE5F6E" wp14:editId="0A3001F0">
                  <wp:extent cx="1466850" cy="657225"/>
                  <wp:effectExtent l="19050" t="0" r="0" b="0"/>
                  <wp:docPr id="1" name="Picture 1" descr="Essex_CWW_T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sex_CWW_T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2" w:type="dxa"/>
          </w:tcPr>
          <w:p w14:paraId="1944DBDF" w14:textId="77777777" w:rsidR="003E026B" w:rsidRDefault="003E026B" w:rsidP="003E026B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Town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  <w:sz w:val="28"/>
                  </w:rPr>
                  <w:t>Essex</w:t>
                </w:r>
              </w:smartTag>
            </w:smartTag>
            <w:r>
              <w:rPr>
                <w:rFonts w:ascii="Arial" w:hAnsi="Arial" w:cs="Arial"/>
                <w:b/>
                <w:bCs/>
                <w:sz w:val="28"/>
              </w:rPr>
              <w:t xml:space="preserve"> - Information Systems</w:t>
            </w:r>
          </w:p>
          <w:p w14:paraId="01B3C099" w14:textId="77777777" w:rsidR="003E026B" w:rsidRPr="00CE3BC9" w:rsidRDefault="003E026B" w:rsidP="003E026B">
            <w:pPr>
              <w:pStyle w:val="Head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CE3BC9">
                  <w:rPr>
                    <w:rFonts w:ascii="Arial" w:hAnsi="Arial" w:cs="Arial"/>
                    <w:sz w:val="20"/>
                    <w:szCs w:val="20"/>
                  </w:rPr>
                  <w:t>33 Talbot Street South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sym w:font="Wingdings" w:char="F06C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CE3BC9">
                  <w:rPr>
                    <w:rFonts w:ascii="Arial" w:hAnsi="Arial" w:cs="Arial"/>
                    <w:sz w:val="20"/>
                    <w:szCs w:val="20"/>
                  </w:rPr>
                  <w:t>Essex</w:t>
                </w:r>
              </w:smartTag>
              <w:r w:rsidRPr="00CE3BC9"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CE3BC9">
                  <w:rPr>
                    <w:rFonts w:ascii="Arial" w:hAnsi="Arial" w:cs="Arial"/>
                    <w:sz w:val="20"/>
                    <w:szCs w:val="20"/>
                  </w:rPr>
                  <w:t>ON</w:t>
                </w:r>
              </w:smartTag>
              <w:r w:rsidRPr="00CE3BC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sym w:font="Wingdings" w:char="F06C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CE3BC9">
                  <w:rPr>
                    <w:rFonts w:ascii="Arial" w:hAnsi="Arial" w:cs="Arial"/>
                    <w:sz w:val="20"/>
                    <w:szCs w:val="20"/>
                  </w:rPr>
                  <w:t>N8M 1A8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E3BC9">
              <w:rPr>
                <w:rFonts w:ascii="Arial" w:hAnsi="Arial" w:cs="Arial"/>
                <w:sz w:val="20"/>
                <w:szCs w:val="20"/>
              </w:rPr>
              <w:br/>
              <w:t>Telephone: (519) 776-7336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6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BC9">
              <w:rPr>
                <w:rFonts w:ascii="Arial" w:hAnsi="Arial" w:cs="Arial"/>
                <w:sz w:val="20"/>
                <w:szCs w:val="20"/>
              </w:rPr>
              <w:t>Fax: (519) 776-8811</w:t>
            </w:r>
          </w:p>
        </w:tc>
      </w:tr>
    </w:tbl>
    <w:p w14:paraId="0C638725" w14:textId="77777777" w:rsidR="003E026B" w:rsidRDefault="003E026B" w:rsidP="003E026B">
      <w:pPr>
        <w:pStyle w:val="Header"/>
      </w:pPr>
    </w:p>
    <w:p w14:paraId="614441C0" w14:textId="7AE648F7" w:rsidR="0054604D" w:rsidRDefault="00546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Title: </w:t>
      </w:r>
      <w:bookmarkStart w:id="0" w:name="_Hlk132357695"/>
      <w:r w:rsidR="00037761">
        <w:rPr>
          <w:rFonts w:ascii="Arial" w:hAnsi="Arial" w:cs="Arial"/>
          <w:b/>
          <w:bCs/>
        </w:rPr>
        <w:t>Outlook – Scheduling Assistant</w:t>
      </w:r>
      <w:bookmarkEnd w:id="0"/>
    </w:p>
    <w:p w14:paraId="129B3C24" w14:textId="77777777" w:rsidR="00BD2451" w:rsidRDefault="00BD2451">
      <w:pPr>
        <w:rPr>
          <w:rFonts w:ascii="Arial" w:hAnsi="Arial" w:cs="Arial"/>
          <w:b/>
          <w:bCs/>
        </w:rPr>
      </w:pPr>
    </w:p>
    <w:p w14:paraId="685EFF4D" w14:textId="350D4E79" w:rsidR="0054604D" w:rsidRDefault="00546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Created By:</w:t>
      </w:r>
      <w:r w:rsidR="001F0697">
        <w:rPr>
          <w:rFonts w:ascii="Arial" w:hAnsi="Arial" w:cs="Arial"/>
          <w:b/>
          <w:bCs/>
        </w:rPr>
        <w:tab/>
      </w:r>
      <w:r w:rsidR="00037761">
        <w:rPr>
          <w:rFonts w:ascii="Arial" w:hAnsi="Arial" w:cs="Arial"/>
          <w:b/>
          <w:bCs/>
        </w:rPr>
        <w:t>Sara Smith</w:t>
      </w:r>
    </w:p>
    <w:p w14:paraId="1F751F17" w14:textId="77777777" w:rsidR="0054604D" w:rsidRDefault="0054604D">
      <w:pPr>
        <w:rPr>
          <w:rFonts w:ascii="Arial" w:hAnsi="Arial" w:cs="Arial"/>
          <w:b/>
          <w:bCs/>
        </w:rPr>
      </w:pPr>
    </w:p>
    <w:p w14:paraId="6B368155" w14:textId="7AFC3644" w:rsidR="0054604D" w:rsidRDefault="0054604D" w:rsidP="003208C9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  <w:r w:rsidR="002B513C">
        <w:rPr>
          <w:rFonts w:ascii="Arial" w:hAnsi="Arial" w:cs="Arial"/>
          <w:b/>
          <w:bCs/>
        </w:rPr>
        <w:t xml:space="preserve"> </w:t>
      </w:r>
      <w:r w:rsidR="00037761">
        <w:rPr>
          <w:rFonts w:ascii="Arial" w:hAnsi="Arial" w:cs="Arial"/>
          <w:b/>
          <w:bCs/>
        </w:rPr>
        <w:t>April 14</w:t>
      </w:r>
      <w:r w:rsidR="00B251DC">
        <w:rPr>
          <w:rFonts w:ascii="Arial" w:hAnsi="Arial" w:cs="Arial"/>
          <w:b/>
          <w:bCs/>
        </w:rPr>
        <w:t>,</w:t>
      </w:r>
      <w:r w:rsidR="00037761">
        <w:rPr>
          <w:rFonts w:ascii="Arial" w:hAnsi="Arial" w:cs="Arial"/>
          <w:b/>
          <w:bCs/>
        </w:rPr>
        <w:t xml:space="preserve"> 2023</w:t>
      </w:r>
    </w:p>
    <w:p w14:paraId="250C7AC3" w14:textId="03F7B7A2" w:rsidR="001F0697" w:rsidRDefault="001F0697">
      <w:pPr>
        <w:rPr>
          <w:rFonts w:ascii="Arial" w:hAnsi="Arial" w:cs="Arial"/>
          <w:sz w:val="20"/>
          <w:szCs w:val="20"/>
        </w:rPr>
      </w:pPr>
    </w:p>
    <w:p w14:paraId="6C3E2FC0" w14:textId="5F4D1DD6" w:rsidR="00970354" w:rsidRPr="00037761" w:rsidRDefault="00970354" w:rsidP="00970354">
      <w:pPr>
        <w:pStyle w:val="NormalWeb"/>
        <w:rPr>
          <w:rFonts w:ascii="Arial" w:hAnsi="Arial" w:cs="Arial"/>
        </w:rPr>
      </w:pPr>
      <w:r w:rsidRPr="00037761">
        <w:rPr>
          <w:rFonts w:ascii="Arial" w:hAnsi="Arial" w:cs="Arial"/>
        </w:rPr>
        <w:t xml:space="preserve">To use the Scheduling Assistant </w:t>
      </w:r>
      <w:r w:rsidR="00026949">
        <w:rPr>
          <w:rFonts w:ascii="Arial" w:hAnsi="Arial" w:cs="Arial"/>
        </w:rPr>
        <w:t>i</w:t>
      </w:r>
      <w:r w:rsidRPr="00037761">
        <w:rPr>
          <w:rFonts w:ascii="Arial" w:hAnsi="Arial" w:cs="Arial"/>
        </w:rPr>
        <w:t>n Outlook, follow these steps:</w:t>
      </w:r>
    </w:p>
    <w:p w14:paraId="28BAB7E9" w14:textId="629C6E5F" w:rsidR="00970354" w:rsidRDefault="00970354" w:rsidP="00970354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037761">
        <w:rPr>
          <w:rFonts w:ascii="Arial" w:hAnsi="Arial" w:cs="Arial"/>
        </w:rPr>
        <w:t>Open Outlook and create a new meeting invitation.</w:t>
      </w:r>
      <w:r w:rsidR="00B251DC">
        <w:rPr>
          <w:rFonts w:ascii="Arial" w:hAnsi="Arial" w:cs="Arial"/>
        </w:rPr>
        <w:br/>
      </w:r>
    </w:p>
    <w:p w14:paraId="188671E8" w14:textId="77777777" w:rsidR="00974EDA" w:rsidRDefault="00970354" w:rsidP="00970354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037761">
        <w:rPr>
          <w:rFonts w:ascii="Arial" w:hAnsi="Arial" w:cs="Arial"/>
        </w:rPr>
        <w:t xml:space="preserve">In the meeting invitation, click on the "Scheduling Assistant" button located on the ribbon at the top of the </w:t>
      </w:r>
      <w:r w:rsidR="002A0FB1">
        <w:rPr>
          <w:rFonts w:ascii="Arial" w:hAnsi="Arial" w:cs="Arial"/>
        </w:rPr>
        <w:t>window</w:t>
      </w:r>
      <w:r w:rsidRPr="00037761">
        <w:rPr>
          <w:rFonts w:ascii="Arial" w:hAnsi="Arial" w:cs="Arial"/>
        </w:rPr>
        <w:t>.</w:t>
      </w:r>
    </w:p>
    <w:p w14:paraId="1E2E337F" w14:textId="5B5C413E" w:rsidR="00970354" w:rsidRPr="00037761" w:rsidRDefault="00974EDA" w:rsidP="00974EDA">
      <w:pPr>
        <w:pStyle w:val="NormalWeb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D3FC21C" wp14:editId="7034F109">
            <wp:extent cx="2314575" cy="683351"/>
            <wp:effectExtent l="0" t="0" r="0" b="0"/>
            <wp:docPr id="3" name="Picture 3" descr="A screen shot of a schedu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 shot of a schedul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2106" cy="68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51DC">
        <w:rPr>
          <w:rFonts w:ascii="Arial" w:hAnsi="Arial" w:cs="Arial"/>
        </w:rPr>
        <w:br/>
      </w:r>
    </w:p>
    <w:p w14:paraId="6D7A5E69" w14:textId="7779B0A1" w:rsidR="00970354" w:rsidRPr="00037761" w:rsidRDefault="00970354" w:rsidP="00970354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037761">
        <w:rPr>
          <w:rFonts w:ascii="Arial" w:hAnsi="Arial" w:cs="Arial"/>
        </w:rPr>
        <w:t>The Scheduling Assistant window will appear, showing a calendar view of the proposed meeting time and the availability of attendees.</w:t>
      </w:r>
      <w:r w:rsidR="00B251DC">
        <w:rPr>
          <w:rFonts w:ascii="Arial" w:hAnsi="Arial" w:cs="Arial"/>
        </w:rPr>
        <w:br/>
      </w:r>
    </w:p>
    <w:p w14:paraId="31C4CF7C" w14:textId="77777777" w:rsidR="00974EDA" w:rsidRDefault="00970354" w:rsidP="00970354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037761">
        <w:rPr>
          <w:rFonts w:ascii="Arial" w:hAnsi="Arial" w:cs="Arial"/>
        </w:rPr>
        <w:t>To add attendees, click on the "Add Attendees" button at the top of the window and select the desired attendees from your address book or by typing in their email addresses.</w:t>
      </w:r>
    </w:p>
    <w:p w14:paraId="0A84C2BB" w14:textId="3400935F" w:rsidR="00970354" w:rsidRPr="00037761" w:rsidRDefault="00974EDA" w:rsidP="00974EDA">
      <w:pPr>
        <w:pStyle w:val="NormalWeb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5226C6B" wp14:editId="3DDC0EA1">
            <wp:extent cx="5486400" cy="2240280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51DC">
        <w:rPr>
          <w:rFonts w:ascii="Arial" w:hAnsi="Arial" w:cs="Arial"/>
        </w:rPr>
        <w:br/>
      </w:r>
    </w:p>
    <w:p w14:paraId="222F38A8" w14:textId="6DA321B5" w:rsidR="00970354" w:rsidRPr="00037761" w:rsidRDefault="00970354" w:rsidP="00970354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037761">
        <w:rPr>
          <w:rFonts w:ascii="Arial" w:hAnsi="Arial" w:cs="Arial"/>
        </w:rPr>
        <w:lastRenderedPageBreak/>
        <w:t>To adjust the meeting time, simply drag and drop the proposed time slot in the calendar view to a different time.</w:t>
      </w:r>
      <w:r w:rsidR="00B251DC">
        <w:rPr>
          <w:rFonts w:ascii="Arial" w:hAnsi="Arial" w:cs="Arial"/>
        </w:rPr>
        <w:br/>
      </w:r>
    </w:p>
    <w:p w14:paraId="24D314FC" w14:textId="77777777" w:rsidR="00612A03" w:rsidRDefault="00970354" w:rsidP="00970354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037761">
        <w:rPr>
          <w:rFonts w:ascii="Arial" w:hAnsi="Arial" w:cs="Arial"/>
        </w:rPr>
        <w:t>The availability of attendees will be indicated by their calendar status color-coded in the Scheduling Assistant window. If an attendee's status shows as "Busy," they may not be available for the proposed meeting time.</w:t>
      </w:r>
    </w:p>
    <w:p w14:paraId="089D4BC4" w14:textId="04CD990D" w:rsidR="00970354" w:rsidRPr="00037761" w:rsidRDefault="00612A03" w:rsidP="00612A03">
      <w:pPr>
        <w:pStyle w:val="NormalWeb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E753AE6" wp14:editId="3C3FEDE4">
            <wp:extent cx="5486400" cy="2667635"/>
            <wp:effectExtent l="0" t="0" r="0" b="0"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51DC">
        <w:rPr>
          <w:rFonts w:ascii="Arial" w:hAnsi="Arial" w:cs="Arial"/>
        </w:rPr>
        <w:br/>
      </w:r>
    </w:p>
    <w:p w14:paraId="157063AA" w14:textId="77777777" w:rsidR="00970354" w:rsidRPr="00037761" w:rsidRDefault="00970354" w:rsidP="00970354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037761">
        <w:rPr>
          <w:rFonts w:ascii="Arial" w:hAnsi="Arial" w:cs="Arial"/>
        </w:rPr>
        <w:t>Once you have selected a suitable meeting time that works for all attendees, click the "Send" button to send the meeting invitation to the attendees.</w:t>
      </w:r>
    </w:p>
    <w:p w14:paraId="13AC32D9" w14:textId="77777777" w:rsidR="00970354" w:rsidRPr="00037761" w:rsidRDefault="00970354" w:rsidP="00970354">
      <w:pPr>
        <w:pStyle w:val="NormalWeb"/>
        <w:rPr>
          <w:rFonts w:ascii="Arial" w:hAnsi="Arial" w:cs="Arial"/>
        </w:rPr>
      </w:pPr>
      <w:r w:rsidRPr="00037761">
        <w:rPr>
          <w:rFonts w:ascii="Arial" w:hAnsi="Arial" w:cs="Arial"/>
        </w:rPr>
        <w:t>That's it! You have successfully used the Scheduling Assistant in Outlook to schedule a meeting with attendees.</w:t>
      </w:r>
    </w:p>
    <w:p w14:paraId="514C7121" w14:textId="7C9CF06D" w:rsidR="00F57023" w:rsidRDefault="00F57023">
      <w:pPr>
        <w:rPr>
          <w:rFonts w:ascii="Arial" w:hAnsi="Arial" w:cs="Arial"/>
          <w:sz w:val="20"/>
          <w:szCs w:val="20"/>
        </w:rPr>
      </w:pPr>
    </w:p>
    <w:sectPr w:rsidR="00F57023" w:rsidSect="00492054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8634" w14:textId="77777777" w:rsidR="00B6470F" w:rsidRDefault="00B6470F">
      <w:r>
        <w:separator/>
      </w:r>
    </w:p>
  </w:endnote>
  <w:endnote w:type="continuationSeparator" w:id="0">
    <w:p w14:paraId="3523BEBF" w14:textId="77777777" w:rsidR="00B6470F" w:rsidRDefault="00B6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0115" w14:textId="77777777" w:rsidR="00B6470F" w:rsidRPr="003E026B" w:rsidRDefault="00B6470F" w:rsidP="003E026B">
    <w:pPr>
      <w:pStyle w:val="Footer"/>
      <w:jc w:val="center"/>
      <w:rPr>
        <w:rFonts w:ascii="Arial" w:hAnsi="Arial" w:cs="Arial"/>
        <w:sz w:val="20"/>
        <w:szCs w:val="20"/>
      </w:rPr>
    </w:pPr>
    <w:r w:rsidRPr="003E026B">
      <w:rPr>
        <w:rFonts w:ascii="Arial" w:hAnsi="Arial" w:cs="Arial"/>
        <w:sz w:val="20"/>
        <w:szCs w:val="20"/>
      </w:rPr>
      <w:t xml:space="preserve">Page: </w:t>
    </w:r>
    <w:r w:rsidRPr="003E026B">
      <w:rPr>
        <w:rStyle w:val="PageNumber"/>
        <w:rFonts w:ascii="Arial" w:hAnsi="Arial" w:cs="Arial"/>
        <w:sz w:val="20"/>
        <w:szCs w:val="20"/>
      </w:rPr>
      <w:fldChar w:fldCharType="begin"/>
    </w:r>
    <w:r w:rsidRPr="003E026B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E026B">
      <w:rPr>
        <w:rStyle w:val="PageNumber"/>
        <w:rFonts w:ascii="Arial" w:hAnsi="Arial" w:cs="Arial"/>
        <w:sz w:val="20"/>
        <w:szCs w:val="20"/>
      </w:rPr>
      <w:fldChar w:fldCharType="separate"/>
    </w:r>
    <w:r w:rsidR="009F7F04">
      <w:rPr>
        <w:rStyle w:val="PageNumber"/>
        <w:rFonts w:ascii="Arial" w:hAnsi="Arial" w:cs="Arial"/>
        <w:noProof/>
        <w:sz w:val="20"/>
        <w:szCs w:val="20"/>
      </w:rPr>
      <w:t>1</w:t>
    </w:r>
    <w:r w:rsidRPr="003E026B">
      <w:rPr>
        <w:rStyle w:val="PageNumber"/>
        <w:rFonts w:ascii="Arial" w:hAnsi="Arial" w:cs="Arial"/>
        <w:sz w:val="20"/>
        <w:szCs w:val="20"/>
      </w:rPr>
      <w:fldChar w:fldCharType="end"/>
    </w:r>
  </w:p>
  <w:p w14:paraId="6475806E" w14:textId="278AD307" w:rsidR="00B6470F" w:rsidRDefault="00037761" w:rsidP="003E026B">
    <w:pPr>
      <w:pStyle w:val="Footer"/>
      <w:jc w:val="right"/>
    </w:pPr>
    <w:r w:rsidRPr="00037761">
      <w:rPr>
        <w:rFonts w:ascii="Arial" w:hAnsi="Arial" w:cs="Arial"/>
        <w:sz w:val="20"/>
        <w:szCs w:val="20"/>
      </w:rPr>
      <w:t>Outlook – Scheduling Assistant</w:t>
    </w:r>
    <w:r w:rsidR="00B6470F">
      <w:rPr>
        <w:rFonts w:ascii="Arial" w:hAnsi="Arial" w:cs="Arial"/>
        <w:sz w:val="20"/>
        <w:szCs w:val="20"/>
      </w:rPr>
      <w:t>.doc</w:t>
    </w:r>
    <w:r w:rsidR="001A44B5">
      <w:rPr>
        <w:rFonts w:ascii="Arial" w:hAnsi="Arial" w:cs="Arial"/>
        <w:sz w:val="20"/>
        <w:szCs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1B24" w14:textId="77777777" w:rsidR="00B6470F" w:rsidRDefault="00B6470F">
      <w:r>
        <w:separator/>
      </w:r>
    </w:p>
  </w:footnote>
  <w:footnote w:type="continuationSeparator" w:id="0">
    <w:p w14:paraId="4A1B9F13" w14:textId="77777777" w:rsidR="00B6470F" w:rsidRDefault="00B6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E01"/>
    <w:multiLevelType w:val="hybridMultilevel"/>
    <w:tmpl w:val="773CB770"/>
    <w:lvl w:ilvl="0" w:tplc="1B26D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7315"/>
    <w:multiLevelType w:val="hybridMultilevel"/>
    <w:tmpl w:val="60620E94"/>
    <w:lvl w:ilvl="0" w:tplc="1B26D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2362"/>
    <w:multiLevelType w:val="multilevel"/>
    <w:tmpl w:val="4AE2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D5DE8"/>
    <w:multiLevelType w:val="hybridMultilevel"/>
    <w:tmpl w:val="626E8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4E156B"/>
    <w:multiLevelType w:val="hybridMultilevel"/>
    <w:tmpl w:val="01A0B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5208C"/>
    <w:multiLevelType w:val="hybridMultilevel"/>
    <w:tmpl w:val="9BAEE0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582DF8"/>
    <w:multiLevelType w:val="hybridMultilevel"/>
    <w:tmpl w:val="005AE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7776AA"/>
    <w:multiLevelType w:val="hybridMultilevel"/>
    <w:tmpl w:val="58982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51645"/>
    <w:multiLevelType w:val="hybridMultilevel"/>
    <w:tmpl w:val="1B9444EE"/>
    <w:lvl w:ilvl="0" w:tplc="1B26D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E68E3"/>
    <w:multiLevelType w:val="hybridMultilevel"/>
    <w:tmpl w:val="AF48E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CB0D11"/>
    <w:multiLevelType w:val="multilevel"/>
    <w:tmpl w:val="F834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BC6F93"/>
    <w:multiLevelType w:val="hybridMultilevel"/>
    <w:tmpl w:val="3E7E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F6B88"/>
    <w:multiLevelType w:val="hybridMultilevel"/>
    <w:tmpl w:val="20001586"/>
    <w:lvl w:ilvl="0" w:tplc="1B26DA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280B2F"/>
    <w:multiLevelType w:val="hybridMultilevel"/>
    <w:tmpl w:val="D33AD4A6"/>
    <w:lvl w:ilvl="0" w:tplc="1B26DA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C1726F"/>
    <w:multiLevelType w:val="hybridMultilevel"/>
    <w:tmpl w:val="BBF055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1454E"/>
    <w:multiLevelType w:val="multilevel"/>
    <w:tmpl w:val="1DAC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313720">
    <w:abstractNumId w:val="7"/>
  </w:num>
  <w:num w:numId="2" w16cid:durableId="210577194">
    <w:abstractNumId w:val="6"/>
  </w:num>
  <w:num w:numId="3" w16cid:durableId="132212627">
    <w:abstractNumId w:val="4"/>
  </w:num>
  <w:num w:numId="4" w16cid:durableId="1689017276">
    <w:abstractNumId w:val="5"/>
  </w:num>
  <w:num w:numId="5" w16cid:durableId="399062092">
    <w:abstractNumId w:val="9"/>
  </w:num>
  <w:num w:numId="6" w16cid:durableId="1959214899">
    <w:abstractNumId w:val="3"/>
  </w:num>
  <w:num w:numId="7" w16cid:durableId="1365983070">
    <w:abstractNumId w:val="13"/>
  </w:num>
  <w:num w:numId="8" w16cid:durableId="816797481">
    <w:abstractNumId w:val="8"/>
  </w:num>
  <w:num w:numId="9" w16cid:durableId="1969432276">
    <w:abstractNumId w:val="0"/>
  </w:num>
  <w:num w:numId="10" w16cid:durableId="983657822">
    <w:abstractNumId w:val="14"/>
  </w:num>
  <w:num w:numId="11" w16cid:durableId="18431229">
    <w:abstractNumId w:val="1"/>
  </w:num>
  <w:num w:numId="12" w16cid:durableId="1929539756">
    <w:abstractNumId w:val="12"/>
  </w:num>
  <w:num w:numId="13" w16cid:durableId="995034767">
    <w:abstractNumId w:val="10"/>
  </w:num>
  <w:num w:numId="14" w16cid:durableId="758796065">
    <w:abstractNumId w:val="11"/>
  </w:num>
  <w:num w:numId="15" w16cid:durableId="790317624">
    <w:abstractNumId w:val="2"/>
  </w:num>
  <w:num w:numId="16" w16cid:durableId="1919485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BC9"/>
    <w:rsid w:val="00014894"/>
    <w:rsid w:val="00026949"/>
    <w:rsid w:val="00037761"/>
    <w:rsid w:val="0006414C"/>
    <w:rsid w:val="000962A4"/>
    <w:rsid w:val="00133191"/>
    <w:rsid w:val="00136878"/>
    <w:rsid w:val="001857F9"/>
    <w:rsid w:val="00193481"/>
    <w:rsid w:val="001A44B5"/>
    <w:rsid w:val="001F0697"/>
    <w:rsid w:val="0028763C"/>
    <w:rsid w:val="002A0FB1"/>
    <w:rsid w:val="002B513C"/>
    <w:rsid w:val="002F159D"/>
    <w:rsid w:val="002F6DF3"/>
    <w:rsid w:val="00307487"/>
    <w:rsid w:val="003208C9"/>
    <w:rsid w:val="003E026B"/>
    <w:rsid w:val="004172B7"/>
    <w:rsid w:val="004718D1"/>
    <w:rsid w:val="00492054"/>
    <w:rsid w:val="004A3697"/>
    <w:rsid w:val="004C5DC5"/>
    <w:rsid w:val="004C744A"/>
    <w:rsid w:val="004C7C9F"/>
    <w:rsid w:val="004D2575"/>
    <w:rsid w:val="004E2CA4"/>
    <w:rsid w:val="004E69AC"/>
    <w:rsid w:val="00521AD8"/>
    <w:rsid w:val="0054604D"/>
    <w:rsid w:val="00612A03"/>
    <w:rsid w:val="00645147"/>
    <w:rsid w:val="00653995"/>
    <w:rsid w:val="007846F0"/>
    <w:rsid w:val="00970354"/>
    <w:rsid w:val="00974EDA"/>
    <w:rsid w:val="009F7F04"/>
    <w:rsid w:val="00A129D1"/>
    <w:rsid w:val="00AB038B"/>
    <w:rsid w:val="00AC4694"/>
    <w:rsid w:val="00B251DC"/>
    <w:rsid w:val="00B6470F"/>
    <w:rsid w:val="00BD2451"/>
    <w:rsid w:val="00C21299"/>
    <w:rsid w:val="00CA39EC"/>
    <w:rsid w:val="00CD50AF"/>
    <w:rsid w:val="00CD7AE5"/>
    <w:rsid w:val="00CE3BC9"/>
    <w:rsid w:val="00D06C1F"/>
    <w:rsid w:val="00D36CC2"/>
    <w:rsid w:val="00EB315B"/>
    <w:rsid w:val="00F3659B"/>
    <w:rsid w:val="00F57023"/>
    <w:rsid w:val="00FA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58393610"/>
  <w15:docId w15:val="{75F2A7A4-FBB9-4D2E-B28F-8398B49A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rFonts w:ascii="Arial" w:hAnsi="Arial" w:cs="Arial"/>
      <w:u w:val="single"/>
    </w:rPr>
  </w:style>
  <w:style w:type="character" w:styleId="Strong">
    <w:name w:val="Strong"/>
    <w:basedOn w:val="DefaultParagraphFont"/>
    <w:uiPriority w:val="22"/>
    <w:qFormat/>
    <w:rsid w:val="0006414C"/>
    <w:rPr>
      <w:b/>
      <w:bCs/>
    </w:rPr>
  </w:style>
  <w:style w:type="character" w:styleId="Hyperlink">
    <w:name w:val="Hyperlink"/>
    <w:basedOn w:val="DefaultParagraphFont"/>
    <w:rsid w:val="00521A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2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4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4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51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03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63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709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71218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BBBBBB"/>
                                <w:left w:val="single" w:sz="6" w:space="15" w:color="BBBBBB"/>
                                <w:bottom w:val="single" w:sz="2" w:space="0" w:color="BBBBBB"/>
                                <w:right w:val="single" w:sz="6" w:space="15" w:color="BBBBBB"/>
                              </w:divBdr>
                              <w:divsChild>
                                <w:div w:id="76496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0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190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ashed" w:sz="6" w:space="15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0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46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9832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SysPrep</vt:lpstr>
    </vt:vector>
  </TitlesOfParts>
  <Company/>
  <LinksUpToDate>false</LinksUpToDate>
  <CharactersWithSpaces>1366</CharactersWithSpaces>
  <SharedDoc>false</SharedDoc>
  <HLinks>
    <vt:vector size="6" baseType="variant"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http://forums.techarena.in/operating-systems/1136474.htm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SysPrep</dc:title>
  <dc:subject/>
  <dc:creator>Jack Barron</dc:creator>
  <cp:keywords/>
  <dc:description/>
  <cp:lastModifiedBy>Smith, Sara</cp:lastModifiedBy>
  <cp:revision>5</cp:revision>
  <cp:lastPrinted>2002-03-06T19:29:00Z</cp:lastPrinted>
  <dcterms:created xsi:type="dcterms:W3CDTF">2023-04-14T13:42:00Z</dcterms:created>
  <dcterms:modified xsi:type="dcterms:W3CDTF">2023-04-25T15:10:00Z</dcterms:modified>
</cp:coreProperties>
</file>